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A976" w14:textId="58DA0AEC" w:rsidR="00EB1131" w:rsidRPr="00403EE8" w:rsidRDefault="000945D0" w:rsidP="003E53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876A98">
        <w:rPr>
          <w:rFonts w:cstheme="minorHAnsi"/>
          <w:kern w:val="0"/>
          <w:sz w:val="24"/>
          <w:szCs w:val="24"/>
        </w:rPr>
        <w:t>На основу члана 22. Закона о удружењима (</w:t>
      </w:r>
      <w:r w:rsidR="000E38DC" w:rsidRPr="00876A98">
        <w:rPr>
          <w:rFonts w:cstheme="minorHAnsi"/>
          <w:kern w:val="0"/>
          <w:sz w:val="24"/>
          <w:szCs w:val="24"/>
        </w:rPr>
        <w:t>„</w:t>
      </w:r>
      <w:r w:rsidRPr="00876A98">
        <w:rPr>
          <w:rFonts w:cstheme="minorHAnsi"/>
          <w:kern w:val="0"/>
          <w:sz w:val="24"/>
          <w:szCs w:val="24"/>
        </w:rPr>
        <w:t>Сл. Гласник РС“ бр. 51/2009, 99/2011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-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др.</w:t>
      </w:r>
      <w:r w:rsidR="00FC0258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закони и 44/2018 -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др.</w:t>
      </w:r>
      <w:r w:rsidR="00FC0258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закони) Скупштина Удружења малих акционара Ј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>at</w:t>
      </w:r>
      <w:r w:rsidRPr="00876A98">
        <w:rPr>
          <w:rFonts w:cstheme="minorHAnsi"/>
          <w:kern w:val="0"/>
          <w:sz w:val="24"/>
          <w:szCs w:val="24"/>
        </w:rPr>
        <w:t xml:space="preserve">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Pr="00876A98">
        <w:rPr>
          <w:rFonts w:cstheme="minorHAnsi"/>
          <w:kern w:val="0"/>
          <w:sz w:val="24"/>
          <w:szCs w:val="24"/>
        </w:rPr>
        <w:t xml:space="preserve">/Air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Pr="00876A98">
        <w:rPr>
          <w:rFonts w:cstheme="minorHAnsi"/>
          <w:kern w:val="0"/>
          <w:sz w:val="24"/>
          <w:szCs w:val="24"/>
        </w:rPr>
        <w:t xml:space="preserve"> на седници одржаној дана 2</w:t>
      </w:r>
      <w:r w:rsidR="0016537A" w:rsidRPr="00876A98">
        <w:rPr>
          <w:rFonts w:cstheme="minorHAnsi"/>
          <w:kern w:val="0"/>
          <w:sz w:val="24"/>
          <w:szCs w:val="24"/>
          <w:lang w:val="sr-Latn-RS"/>
        </w:rPr>
        <w:t>9</w:t>
      </w:r>
      <w:r w:rsidRPr="00876A98">
        <w:rPr>
          <w:rFonts w:cstheme="minorHAnsi"/>
          <w:kern w:val="0"/>
          <w:sz w:val="24"/>
          <w:szCs w:val="24"/>
        </w:rPr>
        <w:t>. 0</w:t>
      </w:r>
      <w:r w:rsidR="0016537A" w:rsidRPr="00876A98">
        <w:rPr>
          <w:rFonts w:cstheme="minorHAnsi"/>
          <w:kern w:val="0"/>
          <w:sz w:val="24"/>
          <w:szCs w:val="24"/>
          <w:lang w:val="sr-Latn-RS"/>
        </w:rPr>
        <w:t>3</w:t>
      </w:r>
      <w:r w:rsidRPr="00876A98">
        <w:rPr>
          <w:rFonts w:cstheme="minorHAnsi"/>
          <w:kern w:val="0"/>
          <w:sz w:val="24"/>
          <w:szCs w:val="24"/>
        </w:rPr>
        <w:t>. 202</w:t>
      </w:r>
      <w:r w:rsidR="0016537A" w:rsidRPr="00876A98">
        <w:rPr>
          <w:rFonts w:cstheme="minorHAnsi"/>
          <w:kern w:val="0"/>
          <w:sz w:val="24"/>
          <w:szCs w:val="24"/>
          <w:lang w:val="sr-Latn-RS"/>
        </w:rPr>
        <w:t>5</w:t>
      </w:r>
      <w:r w:rsidRPr="00876A98">
        <w:rPr>
          <w:rFonts w:cstheme="minorHAnsi"/>
          <w:kern w:val="0"/>
          <w:sz w:val="24"/>
          <w:szCs w:val="24"/>
        </w:rPr>
        <w:t>. у</w:t>
      </w:r>
      <w:r w:rsidR="00026E17" w:rsidRPr="00876A98">
        <w:rPr>
          <w:rFonts w:cstheme="minorHAnsi"/>
          <w:kern w:val="0"/>
          <w:sz w:val="24"/>
          <w:szCs w:val="24"/>
        </w:rPr>
        <w:t>својила је:</w:t>
      </w:r>
      <w:r w:rsidR="00EB1131">
        <w:rPr>
          <w:rFonts w:cstheme="minorHAnsi"/>
          <w:kern w:val="0"/>
          <w:sz w:val="24"/>
          <w:szCs w:val="24"/>
        </w:rPr>
        <w:t xml:space="preserve"> </w:t>
      </w:r>
    </w:p>
    <w:p w14:paraId="5FAFF159" w14:textId="7C8BFB91" w:rsidR="00026E17" w:rsidRPr="00876A98" w:rsidRDefault="00026E17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A698F30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EA7035E" w14:textId="68B71C12" w:rsidR="00476C8B" w:rsidRPr="000E2BD1" w:rsidRDefault="000F75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  <w:lang w:val="sr-Latn-RS"/>
        </w:rPr>
      </w:pPr>
      <w:r w:rsidRPr="000E2BD1">
        <w:rPr>
          <w:rFonts w:cstheme="minorHAnsi"/>
          <w:b/>
          <w:bCs/>
          <w:kern w:val="0"/>
          <w:sz w:val="28"/>
          <w:szCs w:val="28"/>
        </w:rPr>
        <w:t xml:space="preserve">СТАТУТ </w:t>
      </w:r>
    </w:p>
    <w:p w14:paraId="3EFAF268" w14:textId="77777777" w:rsidR="000E2BD1" w:rsidRPr="000E2BD1" w:rsidRDefault="000E2BD1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val="sr-Latn-RS"/>
        </w:rPr>
      </w:pPr>
    </w:p>
    <w:p w14:paraId="61D21F88" w14:textId="2EEA3A19" w:rsidR="00732406" w:rsidRPr="00AD07F6" w:rsidRDefault="00476C8B" w:rsidP="007324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sr-Latn-RS"/>
        </w:rPr>
      </w:pPr>
      <w:r w:rsidRPr="00732406">
        <w:rPr>
          <w:rFonts w:cstheme="minorHAnsi"/>
          <w:kern w:val="0"/>
          <w:sz w:val="24"/>
          <w:szCs w:val="24"/>
        </w:rPr>
        <w:t xml:space="preserve">Удружења малих акционара  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J</w:t>
      </w:r>
      <w:r w:rsidR="00AD07F6">
        <w:rPr>
          <w:rFonts w:ascii="Calibri" w:hAnsi="Calibri" w:cs="Calibri"/>
          <w:kern w:val="0"/>
          <w:sz w:val="24"/>
          <w:szCs w:val="24"/>
          <w:lang w:val="sr-Latn-RS"/>
        </w:rPr>
        <w:t>at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/Air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</w:p>
    <w:p w14:paraId="7559BE5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EE7B885" w14:textId="277D38A4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</w:t>
      </w:r>
    </w:p>
    <w:p w14:paraId="6A9E80A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DBBA685" w14:textId="74AD90BD" w:rsidR="00476C8B" w:rsidRPr="00CB228B" w:rsidRDefault="00476C8B" w:rsidP="003E53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 xml:space="preserve">Удружење малих акционара Акционарског друштва за ваздушни саобраћај 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J</w:t>
      </w:r>
      <w:r w:rsidR="00AD07F6">
        <w:rPr>
          <w:rFonts w:ascii="Calibri" w:hAnsi="Calibri" w:cs="Calibri"/>
          <w:kern w:val="0"/>
          <w:sz w:val="24"/>
          <w:szCs w:val="24"/>
          <w:lang w:val="sr-Latn-RS"/>
        </w:rPr>
        <w:t>at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/Air Serbia</w:t>
      </w:r>
      <w:r w:rsidR="00CB228B">
        <w:rPr>
          <w:rFonts w:ascii="Calibri" w:hAnsi="Calibri" w:cs="Calibri"/>
          <w:kern w:val="0"/>
          <w:sz w:val="24"/>
          <w:szCs w:val="24"/>
        </w:rPr>
        <w:t xml:space="preserve">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Pr="00876A98">
        <w:rPr>
          <w:rFonts w:cstheme="minorHAnsi"/>
          <w:kern w:val="0"/>
          <w:sz w:val="24"/>
          <w:szCs w:val="24"/>
        </w:rPr>
        <w:t xml:space="preserve"> (у даљем тексту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>:</w:t>
      </w:r>
      <w:r w:rsidRPr="00876A98">
        <w:rPr>
          <w:rFonts w:cstheme="minorHAnsi"/>
          <w:kern w:val="0"/>
          <w:sz w:val="24"/>
          <w:szCs w:val="24"/>
        </w:rPr>
        <w:t xml:space="preserve"> Удружење) је добровољно, н</w:t>
      </w:r>
      <w:r w:rsidR="00645944" w:rsidRPr="00876A98">
        <w:rPr>
          <w:rFonts w:cstheme="minorHAnsi"/>
          <w:kern w:val="0"/>
          <w:sz w:val="24"/>
          <w:szCs w:val="24"/>
        </w:rPr>
        <w:t>е</w:t>
      </w:r>
      <w:r w:rsidRPr="00876A98">
        <w:rPr>
          <w:rFonts w:cstheme="minorHAnsi"/>
          <w:kern w:val="0"/>
          <w:sz w:val="24"/>
          <w:szCs w:val="24"/>
        </w:rPr>
        <w:t xml:space="preserve">владино и непрофитно удружење у области </w:t>
      </w:r>
      <w:r w:rsidR="00645944" w:rsidRPr="00876A98">
        <w:rPr>
          <w:rFonts w:cstheme="minorHAnsi"/>
          <w:kern w:val="0"/>
          <w:sz w:val="24"/>
          <w:szCs w:val="24"/>
        </w:rPr>
        <w:t>а</w:t>
      </w:r>
      <w:r w:rsidRPr="00876A98">
        <w:rPr>
          <w:rFonts w:cstheme="minorHAnsi"/>
          <w:kern w:val="0"/>
          <w:sz w:val="24"/>
          <w:szCs w:val="24"/>
        </w:rPr>
        <w:t>кционарства у ваздушном саобраћају</w:t>
      </w:r>
      <w:r w:rsidR="00CB228B">
        <w:rPr>
          <w:rFonts w:cstheme="minorHAnsi"/>
          <w:kern w:val="0"/>
          <w:sz w:val="24"/>
          <w:szCs w:val="24"/>
        </w:rPr>
        <w:t>,</w:t>
      </w:r>
      <w:r w:rsidRPr="00876A98">
        <w:rPr>
          <w:rFonts w:cstheme="minorHAnsi"/>
          <w:kern w:val="0"/>
          <w:sz w:val="24"/>
          <w:szCs w:val="24"/>
        </w:rPr>
        <w:t xml:space="preserve"> основано на неодређено време</w:t>
      </w:r>
      <w:r w:rsidR="00CB228B">
        <w:rPr>
          <w:rFonts w:cstheme="minorHAnsi"/>
          <w:kern w:val="0"/>
          <w:sz w:val="24"/>
          <w:szCs w:val="24"/>
        </w:rPr>
        <w:t>,</w:t>
      </w:r>
      <w:r w:rsidRPr="00876A98">
        <w:rPr>
          <w:rFonts w:cstheme="minorHAnsi"/>
          <w:kern w:val="0"/>
          <w:sz w:val="24"/>
          <w:szCs w:val="24"/>
        </w:rPr>
        <w:t xml:space="preserve"> ради остваривања циљева својих чланова који нису забрањени Уставом или законом, а дефинисани су овим Статутом.</w:t>
      </w:r>
    </w:p>
    <w:p w14:paraId="02F01A3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02A0738" w14:textId="09F2A3B4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2</w:t>
      </w:r>
    </w:p>
    <w:p w14:paraId="7763D060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B3DEC5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Циљеви Удружења су:</w:t>
      </w:r>
    </w:p>
    <w:p w14:paraId="291888BD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EC80C2" w14:textId="369A1660" w:rsidR="00732406" w:rsidRPr="00732406" w:rsidRDefault="00732406" w:rsidP="007324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cstheme="minorHAnsi"/>
          <w:kern w:val="0"/>
          <w:sz w:val="24"/>
          <w:szCs w:val="24"/>
        </w:rPr>
        <w:t>З</w:t>
      </w:r>
      <w:r w:rsidR="00476C8B" w:rsidRPr="00732406">
        <w:rPr>
          <w:rFonts w:cstheme="minorHAnsi"/>
          <w:kern w:val="0"/>
          <w:sz w:val="24"/>
          <w:szCs w:val="24"/>
        </w:rPr>
        <w:t xml:space="preserve">аштита права запослених, бивших запослених и пензионера ЈАТ-а и власника акција </w:t>
      </w:r>
      <w:r w:rsidRPr="00732406">
        <w:rPr>
          <w:rFonts w:ascii="Calibri" w:hAnsi="Calibri" w:cs="Calibri"/>
          <w:kern w:val="0"/>
          <w:sz w:val="24"/>
          <w:szCs w:val="24"/>
        </w:rPr>
        <w:t>J</w:t>
      </w:r>
      <w:r w:rsidR="00AD07F6">
        <w:rPr>
          <w:rFonts w:ascii="Calibri" w:hAnsi="Calibri" w:cs="Calibri"/>
          <w:kern w:val="0"/>
          <w:sz w:val="24"/>
          <w:szCs w:val="24"/>
          <w:lang w:val="sr-Latn-RS"/>
        </w:rPr>
        <w:t xml:space="preserve">at </w:t>
      </w:r>
      <w:r w:rsidRPr="00732406">
        <w:rPr>
          <w:rFonts w:ascii="Calibri" w:hAnsi="Calibri" w:cs="Calibri"/>
          <w:kern w:val="0"/>
          <w:sz w:val="24"/>
          <w:szCs w:val="24"/>
        </w:rPr>
        <w:t xml:space="preserve">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Pr="00732406">
        <w:rPr>
          <w:rFonts w:ascii="Calibri" w:hAnsi="Calibri" w:cs="Calibri"/>
          <w:kern w:val="0"/>
          <w:sz w:val="24"/>
          <w:szCs w:val="24"/>
        </w:rPr>
        <w:t xml:space="preserve">/Air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4338D2A2" w14:textId="77777777" w:rsidR="00476C8B" w:rsidRPr="00732406" w:rsidRDefault="00476C8B" w:rsidP="00732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</w:p>
    <w:p w14:paraId="75F56704" w14:textId="235CB3C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Ј</w:t>
      </w:r>
      <w:r w:rsidRPr="00876A98">
        <w:rPr>
          <w:rFonts w:cstheme="minorHAnsi"/>
          <w:kern w:val="0"/>
          <w:sz w:val="24"/>
          <w:szCs w:val="24"/>
        </w:rPr>
        <w:t>единствен и организован наступ у остваривању и заштити стечених права по основу рада малих акционара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627E004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</w:p>
    <w:p w14:paraId="16DEBA48" w14:textId="3669A93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безбеђивање пуне информисаности свих малих акционара Удружења путем средстава јавног иформисања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799D1EFD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</w:p>
    <w:p w14:paraId="1BBAD104" w14:textId="0E8E8219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Пружање свих врста помоћи малим акционарима и члановима њихових породица у циљу остваривања и заштите њихових права по овом основу, а у оквиру реалних могућности Удружења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68F138B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1A3335" w14:textId="3C7EE5B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3</w:t>
      </w:r>
    </w:p>
    <w:p w14:paraId="4D2B207D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8A4A02" w14:textId="058DD0F2" w:rsidR="00476C8B" w:rsidRPr="00732406" w:rsidRDefault="00476C8B" w:rsidP="003E53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876A98">
        <w:rPr>
          <w:rFonts w:cstheme="minorHAnsi"/>
          <w:kern w:val="0"/>
          <w:sz w:val="24"/>
          <w:szCs w:val="24"/>
        </w:rPr>
        <w:t>Назив Удружење је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>:</w:t>
      </w:r>
      <w:r w:rsidRPr="00876A98">
        <w:rPr>
          <w:rFonts w:cstheme="minorHAnsi"/>
          <w:kern w:val="0"/>
          <w:sz w:val="24"/>
          <w:szCs w:val="24"/>
        </w:rPr>
        <w:t xml:space="preserve"> Удружење малих акционара 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J</w:t>
      </w:r>
      <w:r w:rsidR="00AD07F6">
        <w:rPr>
          <w:rFonts w:ascii="Calibri" w:hAnsi="Calibri" w:cs="Calibri"/>
          <w:kern w:val="0"/>
          <w:sz w:val="24"/>
          <w:szCs w:val="24"/>
          <w:lang w:val="sr-Latn-RS"/>
        </w:rPr>
        <w:t>at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/Air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>
        <w:rPr>
          <w:rFonts w:ascii="Calibri" w:hAnsi="Calibri" w:cs="Calibri"/>
          <w:kern w:val="0"/>
          <w:sz w:val="20"/>
          <w:szCs w:val="20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Удружење има</w:t>
      </w:r>
      <w:r w:rsidR="007418DB">
        <w:rPr>
          <w:rFonts w:cstheme="minorHAnsi"/>
          <w:kern w:val="0"/>
          <w:sz w:val="24"/>
          <w:szCs w:val="24"/>
        </w:rPr>
        <w:t xml:space="preserve"> седиште</w:t>
      </w:r>
      <w:r w:rsidR="00732406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 у Београду, улица</w:t>
      </w:r>
      <w:r w:rsidR="0016537A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="0016537A" w:rsidRPr="00876A98">
        <w:rPr>
          <w:rFonts w:cstheme="minorHAnsi"/>
          <w:kern w:val="0"/>
          <w:sz w:val="24"/>
          <w:szCs w:val="24"/>
        </w:rPr>
        <w:t>Војислава Илића 25-27</w:t>
      </w:r>
      <w:r w:rsidRPr="00876A98">
        <w:rPr>
          <w:rFonts w:cstheme="minorHAnsi"/>
          <w:kern w:val="0"/>
          <w:sz w:val="24"/>
          <w:szCs w:val="24"/>
        </w:rPr>
        <w:t>. Удружење остварује своју активност на територији Републике Србије. Удружење има статус правног лица.</w:t>
      </w:r>
    </w:p>
    <w:p w14:paraId="7645E618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2992FD6" w14:textId="6B406A16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4</w:t>
      </w:r>
    </w:p>
    <w:p w14:paraId="0E46A8DE" w14:textId="77777777" w:rsidR="00ED6098" w:rsidRPr="00876A98" w:rsidRDefault="00ED6098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9CD0E2A" w14:textId="506D5AF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Удружење има печат.</w:t>
      </w:r>
    </w:p>
    <w:p w14:paraId="6D2E10D8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205A11" w14:textId="715B9CD8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lastRenderedPageBreak/>
        <w:t>Текст на печату исписан је на српском језику на ћириличном писму, осим назива предузећа Ј</w:t>
      </w:r>
      <w:r w:rsidR="00AD07F6">
        <w:rPr>
          <w:rFonts w:cstheme="minorHAnsi"/>
          <w:kern w:val="0"/>
          <w:sz w:val="24"/>
          <w:szCs w:val="24"/>
          <w:lang w:val="sr-Latn-RS"/>
        </w:rPr>
        <w:t>at</w:t>
      </w:r>
      <w:r w:rsidRPr="00876A98">
        <w:rPr>
          <w:rFonts w:cstheme="minorHAnsi"/>
          <w:kern w:val="0"/>
          <w:sz w:val="24"/>
          <w:szCs w:val="24"/>
        </w:rPr>
        <w:t xml:space="preserve"> А</w:t>
      </w:r>
      <w:r w:rsidR="00AD07F6">
        <w:rPr>
          <w:rFonts w:cstheme="minorHAnsi"/>
          <w:kern w:val="0"/>
          <w:sz w:val="24"/>
          <w:szCs w:val="24"/>
          <w:lang w:val="sr-Latn-RS"/>
        </w:rPr>
        <w:t>irways</w:t>
      </w:r>
      <w:r w:rsidR="00AD07F6" w:rsidRPr="00AD07F6">
        <w:rPr>
          <w:rFonts w:cstheme="minorHAnsi"/>
          <w:kern w:val="0"/>
          <w:sz w:val="24"/>
          <w:szCs w:val="24"/>
        </w:rPr>
        <w:t xml:space="preserve">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AD07F6" w:rsidRPr="00876A98">
        <w:rPr>
          <w:rFonts w:cstheme="minorHAnsi"/>
          <w:kern w:val="0"/>
          <w:sz w:val="24"/>
          <w:szCs w:val="24"/>
        </w:rPr>
        <w:t>/</w:t>
      </w:r>
      <w:r w:rsidRPr="00876A98">
        <w:rPr>
          <w:rFonts w:cstheme="minorHAnsi"/>
          <w:kern w:val="0"/>
          <w:sz w:val="24"/>
          <w:szCs w:val="24"/>
        </w:rPr>
        <w:t>А</w:t>
      </w:r>
      <w:r w:rsidR="00AD07F6">
        <w:rPr>
          <w:rFonts w:cstheme="minorHAnsi"/>
          <w:kern w:val="0"/>
          <w:sz w:val="24"/>
          <w:szCs w:val="24"/>
          <w:lang w:val="sr-Latn-RS"/>
        </w:rPr>
        <w:t>ir</w:t>
      </w:r>
      <w:r w:rsidRPr="00876A98">
        <w:rPr>
          <w:rFonts w:cstheme="minorHAnsi"/>
          <w:kern w:val="0"/>
          <w:sz w:val="24"/>
          <w:szCs w:val="24"/>
        </w:rPr>
        <w:t xml:space="preserve"> S</w:t>
      </w:r>
      <w:r w:rsidR="00AD07F6">
        <w:rPr>
          <w:rFonts w:cstheme="minorHAnsi"/>
          <w:kern w:val="0"/>
          <w:sz w:val="24"/>
          <w:szCs w:val="24"/>
          <w:lang w:val="sr-Latn-RS"/>
        </w:rPr>
        <w:t xml:space="preserve">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Pr="00876A98">
        <w:rPr>
          <w:rFonts w:cstheme="minorHAnsi"/>
          <w:kern w:val="0"/>
          <w:sz w:val="24"/>
          <w:szCs w:val="24"/>
        </w:rPr>
        <w:t xml:space="preserve"> који ће бити написан латиничним писмом.</w:t>
      </w:r>
    </w:p>
    <w:p w14:paraId="5EC76E4D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B2C1072" w14:textId="77777777" w:rsidR="00476C8B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Печат Удружења је округлог облика, величине 40 милиметара.</w:t>
      </w:r>
    </w:p>
    <w:p w14:paraId="0F2D4110" w14:textId="77777777" w:rsidR="007418DB" w:rsidRPr="00876A98" w:rsidRDefault="007418D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47FD02F" w14:textId="7E95C4FF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Унутар печата је кружни натпис</w:t>
      </w:r>
      <w:r w:rsidR="0074442B" w:rsidRPr="00876A98">
        <w:rPr>
          <w:rFonts w:cstheme="minorHAnsi"/>
          <w:kern w:val="0"/>
          <w:sz w:val="24"/>
          <w:szCs w:val="24"/>
          <w:lang w:val="sr-Latn-RS"/>
        </w:rPr>
        <w:t>:</w:t>
      </w:r>
      <w:r w:rsidRPr="00876A98">
        <w:rPr>
          <w:rFonts w:cstheme="minorHAnsi"/>
          <w:kern w:val="0"/>
          <w:sz w:val="24"/>
          <w:szCs w:val="24"/>
        </w:rPr>
        <w:t xml:space="preserve"> Удружење малих акционара </w:t>
      </w:r>
      <w:r w:rsidR="00AD07F6">
        <w:rPr>
          <w:rFonts w:cstheme="minorHAnsi"/>
          <w:kern w:val="0"/>
          <w:sz w:val="24"/>
          <w:szCs w:val="24"/>
          <w:lang w:val="sr-Latn-RS"/>
        </w:rPr>
        <w:t xml:space="preserve">Jat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AD07F6" w:rsidRPr="00876A98">
        <w:rPr>
          <w:rFonts w:cstheme="minorHAnsi"/>
          <w:kern w:val="0"/>
          <w:sz w:val="24"/>
          <w:szCs w:val="24"/>
        </w:rPr>
        <w:t>/</w:t>
      </w:r>
      <w:r w:rsidRPr="00876A98">
        <w:rPr>
          <w:rFonts w:cstheme="minorHAnsi"/>
          <w:kern w:val="0"/>
          <w:sz w:val="24"/>
          <w:szCs w:val="24"/>
        </w:rPr>
        <w:t>А</w:t>
      </w:r>
      <w:r w:rsidR="00AD07F6">
        <w:rPr>
          <w:rFonts w:cstheme="minorHAnsi"/>
          <w:kern w:val="0"/>
          <w:sz w:val="24"/>
          <w:szCs w:val="24"/>
          <w:lang w:val="sr-Latn-RS"/>
        </w:rPr>
        <w:t>ir</w:t>
      </w:r>
      <w:r w:rsidRPr="00876A98">
        <w:rPr>
          <w:rFonts w:cstheme="minorHAnsi"/>
          <w:kern w:val="0"/>
          <w:sz w:val="24"/>
          <w:szCs w:val="24"/>
        </w:rPr>
        <w:t xml:space="preserve"> S</w:t>
      </w:r>
      <w:r w:rsidR="00AD07F6">
        <w:rPr>
          <w:rFonts w:cstheme="minorHAnsi"/>
          <w:kern w:val="0"/>
          <w:sz w:val="24"/>
          <w:szCs w:val="24"/>
          <w:lang w:val="sr-Latn-RS"/>
        </w:rPr>
        <w:t>erbia</w:t>
      </w:r>
      <w:r w:rsidRPr="00876A98">
        <w:rPr>
          <w:rFonts w:cstheme="minorHAnsi"/>
          <w:kern w:val="0"/>
          <w:sz w:val="24"/>
          <w:szCs w:val="24"/>
        </w:rPr>
        <w:t xml:space="preserve">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</w:p>
    <w:p w14:paraId="3BD649D0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662950E" w14:textId="26DA80D0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Средином печата је исписано име града</w:t>
      </w:r>
      <w:r w:rsidR="0016537A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- Београд.</w:t>
      </w:r>
    </w:p>
    <w:p w14:paraId="6EFD2F32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2088DB3" w14:textId="2132B373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5</w:t>
      </w:r>
    </w:p>
    <w:p w14:paraId="1D30BB4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18E90C7" w14:textId="08455B04" w:rsidR="00476C8B" w:rsidRPr="007418DB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 xml:space="preserve">Члан Удружења може бити бивши запослени у ЈАТ-у, односно 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J</w:t>
      </w:r>
      <w:r w:rsidR="00AD07F6">
        <w:rPr>
          <w:rFonts w:ascii="Calibri" w:hAnsi="Calibri" w:cs="Calibri"/>
          <w:kern w:val="0"/>
          <w:sz w:val="24"/>
          <w:szCs w:val="24"/>
          <w:lang w:val="sr-Latn-RS"/>
        </w:rPr>
        <w:t>at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 Airways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>
        <w:rPr>
          <w:rFonts w:ascii="Calibri" w:hAnsi="Calibri" w:cs="Calibr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и пензионери ЈАТ-а који прихватају циљеве и Статут Удружења, као и свако лице запослено у </w:t>
      </w:r>
      <w:r w:rsidR="00732406">
        <w:rPr>
          <w:rFonts w:cstheme="minorHAnsi"/>
          <w:kern w:val="0"/>
          <w:sz w:val="24"/>
          <w:szCs w:val="24"/>
          <w:lang w:val="sr-Latn-RS"/>
        </w:rPr>
        <w:t xml:space="preserve">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</w:p>
    <w:p w14:paraId="1E630E8F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555134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Пријава за учлањење подноси се Управном одбору Удружења.</w:t>
      </w:r>
    </w:p>
    <w:p w14:paraId="2BD1AE10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0F6DC9" w14:textId="311AF428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6</w:t>
      </w:r>
    </w:p>
    <w:p w14:paraId="38F386E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18BC979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Одлуку о пријему у чланство доноси Управни одбор и о томе без одлагања обавештава подносиоца пријаве.</w:t>
      </w:r>
    </w:p>
    <w:p w14:paraId="78C12888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ABD1A93" w14:textId="29C7D41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може иступити из чланства давањем писане изјаве о иступању. Чланство у Удружењу може престати због дуже неактивности члана, неплаћања чланарине, непоштовања одредаба овог Статута или нарушавања угледа Удружења.</w:t>
      </w:r>
    </w:p>
    <w:p w14:paraId="2A9ED115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3B1375E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Одлуку о престанку чланства доноси Управни одбор на образложени предлог подносиоца иницијативе.</w:t>
      </w:r>
    </w:p>
    <w:p w14:paraId="038560A2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0A5F34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Члану се мора омогућити да се изјасни о разлозима због којих је поднет предлог за доношење одлуке о престанку његовог чланства у Удружењу.</w:t>
      </w:r>
    </w:p>
    <w:p w14:paraId="1973CF3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E1C063" w14:textId="721570E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7</w:t>
      </w:r>
    </w:p>
    <w:p w14:paraId="119E410D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F32543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Удружења има право да:</w:t>
      </w:r>
    </w:p>
    <w:p w14:paraId="4D7F39BE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8D54FD8" w14:textId="0C21B30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1.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Р</w:t>
      </w:r>
      <w:r w:rsidRPr="00876A98">
        <w:rPr>
          <w:rFonts w:cstheme="minorHAnsi"/>
          <w:kern w:val="0"/>
          <w:sz w:val="24"/>
          <w:szCs w:val="24"/>
        </w:rPr>
        <w:t>авноправно са другим члановима учествује у остваривању циљева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A64DC2C" w14:textId="03DCF08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2.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Н</w:t>
      </w:r>
      <w:r w:rsidRPr="00876A98">
        <w:rPr>
          <w:rFonts w:cstheme="minorHAnsi"/>
          <w:kern w:val="0"/>
          <w:sz w:val="24"/>
          <w:szCs w:val="24"/>
        </w:rPr>
        <w:t>епосредно учествује у одлучивању на Скупштини, као и преко органа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482C12FD" w14:textId="4E032EBF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3.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Б</w:t>
      </w:r>
      <w:r w:rsidRPr="00876A98">
        <w:rPr>
          <w:rFonts w:cstheme="minorHAnsi"/>
          <w:kern w:val="0"/>
          <w:sz w:val="24"/>
          <w:szCs w:val="24"/>
        </w:rPr>
        <w:t>ира и буде биран у органе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5DE1432F" w14:textId="6B2543D4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4.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Б</w:t>
      </w:r>
      <w:r w:rsidRPr="00876A98">
        <w:rPr>
          <w:rFonts w:cstheme="minorHAnsi"/>
          <w:kern w:val="0"/>
          <w:sz w:val="24"/>
          <w:szCs w:val="24"/>
        </w:rPr>
        <w:t>уде благовремено и потпуно информисан о раду и активностима Удружења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697AADC3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  <w:kern w:val="0"/>
          <w:sz w:val="24"/>
          <w:szCs w:val="24"/>
        </w:rPr>
      </w:pPr>
    </w:p>
    <w:p w14:paraId="6799060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Удружења је дужан да:</w:t>
      </w:r>
    </w:p>
    <w:p w14:paraId="3413FF9A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CF6696B" w14:textId="0FA8122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1.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А</w:t>
      </w:r>
      <w:r w:rsidRPr="00876A98">
        <w:rPr>
          <w:rFonts w:cstheme="minorHAnsi"/>
          <w:kern w:val="0"/>
          <w:sz w:val="24"/>
          <w:szCs w:val="24"/>
        </w:rPr>
        <w:t>ктивно доприноси остваривањуциљева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74371618" w14:textId="3DCE336C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lastRenderedPageBreak/>
        <w:t>2.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У</w:t>
      </w:r>
      <w:r w:rsidRPr="00876A98">
        <w:rPr>
          <w:rFonts w:cstheme="minorHAnsi"/>
          <w:kern w:val="0"/>
          <w:sz w:val="24"/>
          <w:szCs w:val="24"/>
        </w:rPr>
        <w:t>чествује у активностима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005789F6" w14:textId="2A977F5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3.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П</w:t>
      </w:r>
      <w:r w:rsidRPr="00876A98">
        <w:rPr>
          <w:rFonts w:cstheme="minorHAnsi"/>
          <w:kern w:val="0"/>
          <w:sz w:val="24"/>
          <w:szCs w:val="24"/>
        </w:rPr>
        <w:t>лаћа чланарину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95463EE" w14:textId="10FDF76B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4.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бавља друге послове које му повери Управни одбор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758A78D3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C4A3D4C" w14:textId="3B994DF9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8</w:t>
      </w:r>
    </w:p>
    <w:p w14:paraId="271E762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A8C04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Органи Удружења су Скупштина, Управни одбор и Надзорни одбор.</w:t>
      </w:r>
    </w:p>
    <w:p w14:paraId="22E5C13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31DE6D" w14:textId="03510D45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9</w:t>
      </w:r>
    </w:p>
    <w:p w14:paraId="0B2EE31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0CA23D3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Скупштина је највиши орган Удружења и њу чине сви чланови Удружења. Скупштина се редовно састаје најмање једном годишње.</w:t>
      </w:r>
    </w:p>
    <w:p w14:paraId="76BFEBB0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5CD19EA" w14:textId="6641B73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 xml:space="preserve">Седницу Скупштине сазива председник Управног одбора писаним обавештењем о месту и времену одржавања Скупштине и предлогу дневног реда. Седницом председава лице које </w:t>
      </w:r>
      <w:r w:rsidR="00F06237">
        <w:rPr>
          <w:rFonts w:cstheme="minorHAnsi"/>
          <w:kern w:val="0"/>
          <w:sz w:val="24"/>
          <w:szCs w:val="24"/>
        </w:rPr>
        <w:t>с</w:t>
      </w:r>
      <w:r w:rsidR="00CB228B">
        <w:rPr>
          <w:rFonts w:cstheme="minorHAnsi"/>
          <w:kern w:val="0"/>
          <w:sz w:val="24"/>
          <w:szCs w:val="24"/>
        </w:rPr>
        <w:t xml:space="preserve">е </w:t>
      </w:r>
      <w:r w:rsidR="00CB228B" w:rsidRPr="00876A98">
        <w:rPr>
          <w:rFonts w:cstheme="minorHAnsi"/>
          <w:kern w:val="0"/>
          <w:sz w:val="24"/>
          <w:szCs w:val="24"/>
        </w:rPr>
        <w:t>б</w:t>
      </w:r>
      <w:r w:rsidR="00F06237">
        <w:rPr>
          <w:rFonts w:cstheme="minorHAnsi"/>
          <w:kern w:val="0"/>
          <w:sz w:val="24"/>
          <w:szCs w:val="24"/>
        </w:rPr>
        <w:t xml:space="preserve">ира </w:t>
      </w:r>
      <w:r w:rsidRPr="00876A98">
        <w:rPr>
          <w:rFonts w:cstheme="minorHAnsi"/>
          <w:kern w:val="0"/>
          <w:sz w:val="24"/>
          <w:szCs w:val="24"/>
        </w:rPr>
        <w:t>јавним гласањем на почетку седнице.</w:t>
      </w:r>
    </w:p>
    <w:p w14:paraId="129ADC28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5C9BC4B" w14:textId="52572865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Ванредна седница Скупштине може се заказати на образложени предлог Управног одбора, као и на иницијативу најмање једне</w:t>
      </w:r>
      <w:r w:rsidR="000F4784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трећине чланова. Иницијатива се подноси Управном одбору у писаној форми и у њој се морају навести питања чије разматрање </w:t>
      </w:r>
      <w:r w:rsidR="00F06237" w:rsidRPr="00876A98">
        <w:rPr>
          <w:rFonts w:cstheme="minorHAnsi"/>
          <w:kern w:val="0"/>
          <w:sz w:val="24"/>
          <w:szCs w:val="24"/>
        </w:rPr>
        <w:t xml:space="preserve">се </w:t>
      </w:r>
      <w:r w:rsidRPr="00876A98">
        <w:rPr>
          <w:rFonts w:cstheme="minorHAnsi"/>
          <w:kern w:val="0"/>
          <w:sz w:val="24"/>
          <w:szCs w:val="24"/>
        </w:rPr>
        <w:t>предлаже.</w:t>
      </w:r>
    </w:p>
    <w:p w14:paraId="4BDEDD8B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7495EA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Ванредна седница Скупштине мора се одржати најкасније у року од 30 дана од дана подношења захтева за њено одржавање.</w:t>
      </w:r>
    </w:p>
    <w:p w14:paraId="74C17C4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DCA2F99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Скупштина:</w:t>
      </w:r>
    </w:p>
    <w:p w14:paraId="76007C62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090DF38" w14:textId="7A09752C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Д</w:t>
      </w:r>
      <w:r w:rsidRPr="00876A98">
        <w:rPr>
          <w:rFonts w:cstheme="minorHAnsi"/>
          <w:kern w:val="0"/>
          <w:sz w:val="24"/>
          <w:szCs w:val="24"/>
        </w:rPr>
        <w:t>оноси план и програм рада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20D02AA2" w14:textId="57E106C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У</w:t>
      </w:r>
      <w:r w:rsidRPr="00876A98">
        <w:rPr>
          <w:rFonts w:cstheme="minorHAnsi"/>
          <w:kern w:val="0"/>
          <w:sz w:val="24"/>
          <w:szCs w:val="24"/>
        </w:rPr>
        <w:t>сваја Статут, као и измене и допуне Статута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6D0040AC" w14:textId="6ECCF7FF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У</w:t>
      </w:r>
      <w:r w:rsidRPr="00876A98">
        <w:rPr>
          <w:rFonts w:cstheme="minorHAnsi"/>
          <w:kern w:val="0"/>
          <w:sz w:val="24"/>
          <w:szCs w:val="24"/>
        </w:rPr>
        <w:t>сваја друге опште акте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DBDECB0" w14:textId="4852E254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Б</w:t>
      </w:r>
      <w:r w:rsidRPr="00876A98">
        <w:rPr>
          <w:rFonts w:cstheme="minorHAnsi"/>
          <w:kern w:val="0"/>
          <w:sz w:val="24"/>
          <w:szCs w:val="24"/>
        </w:rPr>
        <w:t>ира и разрешава чланове Управног одбора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A2DEC7C" w14:textId="2EC1918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Р</w:t>
      </w:r>
      <w:r w:rsidRPr="00876A98">
        <w:rPr>
          <w:rFonts w:cstheme="minorHAnsi"/>
          <w:kern w:val="0"/>
          <w:sz w:val="24"/>
          <w:szCs w:val="24"/>
        </w:rPr>
        <w:t>азматра и усваја, најмање једном годишње, извештај Управног одбора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0ED63501" w14:textId="52F98A50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Р</w:t>
      </w:r>
      <w:r w:rsidRPr="00876A98">
        <w:rPr>
          <w:rFonts w:cstheme="minorHAnsi"/>
          <w:kern w:val="0"/>
          <w:sz w:val="24"/>
          <w:szCs w:val="24"/>
        </w:rPr>
        <w:t>азматра и усваја извештај Надзорног одбора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4ABC26AD" w14:textId="4A3C12D4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о статусним променама и престанку рада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2F24A758" w14:textId="7DAB1AD7" w:rsidR="00476C8B" w:rsidRPr="00732406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и о другим питањима, сходно Закону и Статуту Удружења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14CB8EE7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D2039D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Скупштина пуноправно одлучује ако је присутна најмање једна трећина чланова.</w:t>
      </w:r>
    </w:p>
    <w:p w14:paraId="0DAA8E7F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857A586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Скупштина одлучује већином гласова присутних чланова.</w:t>
      </w:r>
    </w:p>
    <w:p w14:paraId="466000D9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575FD57" w14:textId="0CC1389C" w:rsidR="00476C8B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Уколико седници Скупштине не присуствује потребна већина чланова, она се одлаже</w:t>
      </w:r>
      <w:r w:rsidR="000F4784" w:rsidRPr="00876A98">
        <w:rPr>
          <w:rFonts w:cstheme="minorHAnsi"/>
          <w:kern w:val="0"/>
          <w:sz w:val="24"/>
          <w:szCs w:val="24"/>
          <w:lang w:val="sr-Latn-R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за један сат. Уколико се и после одлагања седнице не постигне кворум, Скупштина пуноправно одлучује са присутним члановима.</w:t>
      </w:r>
    </w:p>
    <w:p w14:paraId="167F7988" w14:textId="77777777" w:rsidR="000E2BD1" w:rsidRPr="000E2BD1" w:rsidRDefault="000E2BD1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</w:p>
    <w:p w14:paraId="0A84CF8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419DDC9" w14:textId="5776D24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lastRenderedPageBreak/>
        <w:t>Члан 10</w:t>
      </w:r>
    </w:p>
    <w:p w14:paraId="0F5E31E7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BAD2224" w14:textId="6BA56135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Управни одбор је извршни орган Удружења који се стара о спровођењу циљева Удружења који су утврђени овим Статутом.</w:t>
      </w:r>
    </w:p>
    <w:p w14:paraId="5A1AC574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C0393E6" w14:textId="23BE5856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 xml:space="preserve">Управни одбор има </w:t>
      </w:r>
      <w:r w:rsidR="00F06237">
        <w:rPr>
          <w:rFonts w:cstheme="minorHAnsi"/>
          <w:kern w:val="0"/>
          <w:sz w:val="24"/>
          <w:szCs w:val="24"/>
        </w:rPr>
        <w:t>седам (</w:t>
      </w:r>
      <w:r w:rsidRPr="00876A98">
        <w:rPr>
          <w:rFonts w:cstheme="minorHAnsi"/>
          <w:kern w:val="0"/>
          <w:sz w:val="24"/>
          <w:szCs w:val="24"/>
        </w:rPr>
        <w:t>7</w:t>
      </w:r>
      <w:r w:rsidR="00F06237">
        <w:rPr>
          <w:rFonts w:cstheme="minorHAnsi"/>
          <w:kern w:val="0"/>
          <w:sz w:val="24"/>
          <w:szCs w:val="24"/>
        </w:rPr>
        <w:t>)</w:t>
      </w:r>
      <w:r w:rsidRPr="00876A98">
        <w:rPr>
          <w:rFonts w:cstheme="minorHAnsi"/>
          <w:kern w:val="0"/>
          <w:sz w:val="24"/>
          <w:szCs w:val="24"/>
        </w:rPr>
        <w:t xml:space="preserve"> чланова, које бира и опозива Скупштина.</w:t>
      </w:r>
    </w:p>
    <w:p w14:paraId="721D2B8E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04DA9B6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Мандат чланова Управног одбора траје четири године и могу се поново бирати на исту функцију.</w:t>
      </w:r>
    </w:p>
    <w:p w14:paraId="43C325A6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E7465B6" w14:textId="08B2135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 xml:space="preserve">Управни одбор из реда својих чланова </w:t>
      </w:r>
      <w:r w:rsidR="00F06237" w:rsidRPr="00876A98">
        <w:rPr>
          <w:rFonts w:cstheme="minorHAnsi"/>
          <w:kern w:val="0"/>
          <w:sz w:val="24"/>
          <w:szCs w:val="24"/>
        </w:rPr>
        <w:t xml:space="preserve">бира </w:t>
      </w:r>
      <w:r w:rsidRPr="00876A98">
        <w:rPr>
          <w:rFonts w:cstheme="minorHAnsi"/>
          <w:kern w:val="0"/>
          <w:sz w:val="24"/>
          <w:szCs w:val="24"/>
        </w:rPr>
        <w:t>председника и заменика председника.</w:t>
      </w:r>
    </w:p>
    <w:p w14:paraId="326ED29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09255D4" w14:textId="046EC3B2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11</w:t>
      </w:r>
    </w:p>
    <w:p w14:paraId="68F397D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4149CD8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Председник Управног одбора заступа Удружење у правном промету и има права и дужности финансијског налогодавца.</w:t>
      </w:r>
    </w:p>
    <w:p w14:paraId="709EB69F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5D1FBD7" w14:textId="028EC9D8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Заменик председника Управног одбора је овлашћен да у одсуству председника Управног одбора заступа Удружење и по</w:t>
      </w:r>
      <w:r w:rsidR="000F4784" w:rsidRPr="00876A98">
        <w:rPr>
          <w:rFonts w:cstheme="minorHAnsi"/>
          <w:kern w:val="0"/>
          <w:sz w:val="24"/>
          <w:szCs w:val="24"/>
        </w:rPr>
        <w:t>т</w:t>
      </w:r>
      <w:r w:rsidRPr="00876A98">
        <w:rPr>
          <w:rFonts w:cstheme="minorHAnsi"/>
          <w:kern w:val="0"/>
          <w:sz w:val="24"/>
          <w:szCs w:val="24"/>
        </w:rPr>
        <w:t>писује сва финансијска документа у име Удружења.</w:t>
      </w:r>
    </w:p>
    <w:p w14:paraId="63B713C3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17E0393" w14:textId="2856477A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12</w:t>
      </w:r>
    </w:p>
    <w:p w14:paraId="4D5EFF1A" w14:textId="77777777" w:rsidR="00ED6098" w:rsidRPr="00876A98" w:rsidRDefault="00ED6098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A5BC8CF" w14:textId="0E78DA65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Управни одбор:</w:t>
      </w:r>
    </w:p>
    <w:p w14:paraId="51EDC1C1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E33A610" w14:textId="0A3569D6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Р</w:t>
      </w:r>
      <w:r w:rsidRPr="00876A98">
        <w:rPr>
          <w:rFonts w:cstheme="minorHAnsi"/>
          <w:kern w:val="0"/>
          <w:sz w:val="24"/>
          <w:szCs w:val="24"/>
        </w:rPr>
        <w:t>уководи радом Удружења између две седнице Скупштине и доноси одлуке ради остваривања циљева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6E76723A" w14:textId="3E29DE6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рганизује редовно обављање активности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510900AC" w14:textId="67450C72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П</w:t>
      </w:r>
      <w:r w:rsidRPr="00876A98">
        <w:rPr>
          <w:rFonts w:cstheme="minorHAnsi"/>
          <w:kern w:val="0"/>
          <w:sz w:val="24"/>
          <w:szCs w:val="24"/>
        </w:rPr>
        <w:t>оверава посебне послове појединим члановима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616BAC03" w14:textId="5EFB701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Д</w:t>
      </w:r>
      <w:r w:rsidRPr="00876A98">
        <w:rPr>
          <w:rFonts w:cstheme="minorHAnsi"/>
          <w:kern w:val="0"/>
          <w:sz w:val="24"/>
          <w:szCs w:val="24"/>
        </w:rPr>
        <w:t>оноси финансијске одлуке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7AB2CDA5" w14:textId="6F090EA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о висини годишње чланарине за чланове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8883BFC" w14:textId="4984221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о покретању поступка за измене и допуне Статута, сопственом иницијативом или на предлог најмање пет чланова Удружења и припрема предлог измена и допуна Статута који подноси Скупштини на усвајање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5D7214ED" w14:textId="329BBE8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о покретању поступка за накнаду штете у случајевима из члана 25 Закона о удружењима и</w:t>
      </w:r>
      <w:r w:rsidR="00F06237">
        <w:rPr>
          <w:rFonts w:cstheme="minorHAnsi"/>
          <w:kern w:val="0"/>
          <w:sz w:val="24"/>
          <w:szCs w:val="24"/>
        </w:rPr>
        <w:t>,</w:t>
      </w:r>
      <w:r w:rsidRPr="00876A98">
        <w:rPr>
          <w:rFonts w:cstheme="minorHAnsi"/>
          <w:kern w:val="0"/>
          <w:sz w:val="24"/>
          <w:szCs w:val="24"/>
        </w:rPr>
        <w:t xml:space="preserve"> по потреби, одређује посебног заступника Удружења за тај поступак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7C99B4E4" w14:textId="3A78D3C3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</w:r>
      <w:r w:rsidR="00732406">
        <w:rPr>
          <w:rFonts w:cstheme="minorHAnsi"/>
          <w:kern w:val="0"/>
          <w:sz w:val="24"/>
          <w:szCs w:val="24"/>
        </w:rPr>
        <w:t>О</w:t>
      </w:r>
      <w:r w:rsidRPr="00876A98">
        <w:rPr>
          <w:rFonts w:cstheme="minorHAnsi"/>
          <w:kern w:val="0"/>
          <w:sz w:val="24"/>
          <w:szCs w:val="24"/>
        </w:rPr>
        <w:t>длучује и о другим питањ</w:t>
      </w:r>
      <w:r w:rsidR="00F06237">
        <w:rPr>
          <w:rFonts w:cstheme="minorHAnsi"/>
          <w:kern w:val="0"/>
          <w:sz w:val="24"/>
          <w:szCs w:val="24"/>
        </w:rPr>
        <w:t>има</w:t>
      </w:r>
      <w:r w:rsidRPr="00876A98">
        <w:rPr>
          <w:rFonts w:cstheme="minorHAnsi"/>
          <w:kern w:val="0"/>
          <w:sz w:val="24"/>
          <w:szCs w:val="24"/>
        </w:rPr>
        <w:t xml:space="preserve"> ако одлуке нису у супротности са законом или одредбама овог Статута, али су од значаја </w:t>
      </w:r>
      <w:r w:rsidR="00F06237">
        <w:rPr>
          <w:rFonts w:cstheme="minorHAnsi"/>
          <w:kern w:val="0"/>
          <w:sz w:val="24"/>
          <w:szCs w:val="24"/>
        </w:rPr>
        <w:t>за</w:t>
      </w:r>
      <w:r w:rsidRPr="00876A98">
        <w:rPr>
          <w:rFonts w:cstheme="minorHAnsi"/>
          <w:kern w:val="0"/>
          <w:sz w:val="24"/>
          <w:szCs w:val="24"/>
        </w:rPr>
        <w:t xml:space="preserve"> остваривањ</w:t>
      </w:r>
      <w:r w:rsidR="00F06237">
        <w:rPr>
          <w:rFonts w:cstheme="minorHAnsi"/>
          <w:kern w:val="0"/>
          <w:sz w:val="24"/>
          <w:szCs w:val="24"/>
        </w:rPr>
        <w:t>е</w:t>
      </w:r>
      <w:r w:rsidRPr="00876A98">
        <w:rPr>
          <w:rFonts w:cstheme="minorHAnsi"/>
          <w:kern w:val="0"/>
          <w:sz w:val="24"/>
          <w:szCs w:val="24"/>
        </w:rPr>
        <w:t xml:space="preserve"> циљева Удружења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095D7E71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</w:p>
    <w:p w14:paraId="76D66EBD" w14:textId="1B6339F4" w:rsidR="000E2BD1" w:rsidRPr="000E2BD1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 xml:space="preserve">Управни одбор пуноважно одлучује ако </w:t>
      </w:r>
      <w:r w:rsidR="00F06237">
        <w:rPr>
          <w:rFonts w:cstheme="minorHAnsi"/>
          <w:kern w:val="0"/>
          <w:sz w:val="24"/>
          <w:szCs w:val="24"/>
        </w:rPr>
        <w:t xml:space="preserve">су </w:t>
      </w:r>
      <w:r w:rsidRPr="00876A98">
        <w:rPr>
          <w:rFonts w:cstheme="minorHAnsi"/>
          <w:kern w:val="0"/>
          <w:sz w:val="24"/>
          <w:szCs w:val="24"/>
        </w:rPr>
        <w:t>присутн</w:t>
      </w:r>
      <w:r w:rsidR="00F06237">
        <w:rPr>
          <w:rFonts w:cstheme="minorHAnsi"/>
          <w:kern w:val="0"/>
          <w:sz w:val="24"/>
          <w:szCs w:val="24"/>
        </w:rPr>
        <w:t>а</w:t>
      </w:r>
      <w:r w:rsidRPr="00876A98">
        <w:rPr>
          <w:rFonts w:cstheme="minorHAnsi"/>
          <w:kern w:val="0"/>
          <w:sz w:val="24"/>
          <w:szCs w:val="24"/>
        </w:rPr>
        <w:t xml:space="preserve"> најмање четири члана, а одлуке доноси већином гласова присутних или</w:t>
      </w:r>
      <w:r w:rsidR="00F06237">
        <w:rPr>
          <w:rFonts w:cstheme="minorHAnsi"/>
          <w:kern w:val="0"/>
          <w:sz w:val="24"/>
          <w:szCs w:val="24"/>
        </w:rPr>
        <w:t>,</w:t>
      </w:r>
      <w:r w:rsidRPr="00876A98">
        <w:rPr>
          <w:rFonts w:cstheme="minorHAnsi"/>
          <w:kern w:val="0"/>
          <w:sz w:val="24"/>
          <w:szCs w:val="24"/>
        </w:rPr>
        <w:t xml:space="preserve"> у ванредним ситуацијама</w:t>
      </w:r>
      <w:r w:rsidR="00F06237">
        <w:rPr>
          <w:rFonts w:cstheme="minorHAnsi"/>
          <w:kern w:val="0"/>
          <w:sz w:val="24"/>
          <w:szCs w:val="24"/>
        </w:rPr>
        <w:t xml:space="preserve">, </w:t>
      </w:r>
      <w:r w:rsidRPr="00876A98">
        <w:rPr>
          <w:rFonts w:cstheme="minorHAnsi"/>
          <w:kern w:val="0"/>
          <w:sz w:val="24"/>
          <w:szCs w:val="24"/>
        </w:rPr>
        <w:t xml:space="preserve">путем SMS-а или </w:t>
      </w:r>
      <w:r w:rsidR="000F4784" w:rsidRPr="00876A98">
        <w:rPr>
          <w:rFonts w:cstheme="minorHAnsi"/>
          <w:kern w:val="0"/>
          <w:sz w:val="24"/>
          <w:szCs w:val="24"/>
        </w:rPr>
        <w:t>имејла.</w:t>
      </w:r>
    </w:p>
    <w:p w14:paraId="46EF0875" w14:textId="77777777" w:rsidR="00476C8B" w:rsidRPr="000E2BD1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sr-Latn-RS"/>
        </w:rPr>
      </w:pPr>
    </w:p>
    <w:p w14:paraId="79CC01C2" w14:textId="77777777" w:rsidR="000E2BD1" w:rsidRDefault="00476C8B" w:rsidP="000E2B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val="sr-Latn-RS"/>
        </w:rPr>
      </w:pPr>
      <w:r w:rsidRPr="00876A98">
        <w:rPr>
          <w:rFonts w:cstheme="minorHAnsi"/>
          <w:kern w:val="0"/>
          <w:sz w:val="24"/>
          <w:szCs w:val="24"/>
        </w:rPr>
        <w:t>Члан 13</w:t>
      </w:r>
    </w:p>
    <w:p w14:paraId="36399721" w14:textId="149A2D64" w:rsidR="00476C8B" w:rsidRPr="00876A98" w:rsidRDefault="00476C8B" w:rsidP="000E2B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lastRenderedPageBreak/>
        <w:t>Надзорни одбор контролише финансијско пословање Удружења и о уоченим неправилностима, без одлагања, обавештава Управни одбор. Надзорни одбор има три члана које бира Скупштина.</w:t>
      </w:r>
    </w:p>
    <w:p w14:paraId="3E5EA935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A67AE8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Мандат чланова Надзорног одбора траје четири године и могу бити поново бирани.</w:t>
      </w:r>
    </w:p>
    <w:p w14:paraId="768DA048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69FF75E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Надзорни одбор подноси извештај на свакој Скупштини.</w:t>
      </w:r>
    </w:p>
    <w:p w14:paraId="51E1A811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8F962A0" w14:textId="680D984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14</w:t>
      </w:r>
    </w:p>
    <w:p w14:paraId="724974C8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71202A3" w14:textId="77777777" w:rsidR="00476C8B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Рад Удружења је јаван.</w:t>
      </w:r>
    </w:p>
    <w:p w14:paraId="1324E4B3" w14:textId="77777777" w:rsidR="00732406" w:rsidRPr="00876A98" w:rsidRDefault="00732406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8FBE2EE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Управни одбор се стара о редовном обавештавању чланства и јавности о раду и активностима Удружења, непосредно или путем интерних публикација, односно путем саопштења за јавност или на други примерени начин.</w:t>
      </w:r>
    </w:p>
    <w:p w14:paraId="523DBBBF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5586ED2" w14:textId="6C98BB8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15</w:t>
      </w:r>
    </w:p>
    <w:p w14:paraId="4CA03F5C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AAB9ACB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Ради остварења својих циљева, Удружење успоставља контакте и сарађује са другим удружењима и организацијама у земљи.</w:t>
      </w:r>
    </w:p>
    <w:p w14:paraId="7BF720A8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45E2693" w14:textId="0BDAC1BC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 оквиру сарадње са субјектима из пре</w:t>
      </w:r>
      <w:r w:rsidR="00CB228B">
        <w:rPr>
          <w:rFonts w:cstheme="minorHAnsi"/>
          <w:kern w:val="0"/>
          <w:sz w:val="24"/>
          <w:szCs w:val="24"/>
        </w:rPr>
        <w:t>т</w:t>
      </w:r>
      <w:r w:rsidRPr="00876A98">
        <w:rPr>
          <w:rFonts w:cstheme="minorHAnsi"/>
          <w:kern w:val="0"/>
          <w:sz w:val="24"/>
          <w:szCs w:val="24"/>
        </w:rPr>
        <w:t>ходног става, Удружење може посебним уговором</w:t>
      </w:r>
      <w:r w:rsidR="00F06237">
        <w:rPr>
          <w:rFonts w:cstheme="minorHAnsi"/>
          <w:kern w:val="0"/>
          <w:sz w:val="24"/>
          <w:szCs w:val="24"/>
        </w:rPr>
        <w:t xml:space="preserve"> </w:t>
      </w:r>
      <w:r w:rsidR="00F06237" w:rsidRPr="00876A98">
        <w:rPr>
          <w:rFonts w:cstheme="minorHAnsi"/>
          <w:kern w:val="0"/>
          <w:sz w:val="24"/>
          <w:szCs w:val="24"/>
        </w:rPr>
        <w:t>да</w:t>
      </w:r>
      <w:r w:rsidRPr="00876A98">
        <w:rPr>
          <w:rFonts w:cstheme="minorHAnsi"/>
          <w:kern w:val="0"/>
          <w:sz w:val="24"/>
          <w:szCs w:val="24"/>
        </w:rPr>
        <w:t xml:space="preserve"> регулише колективно приступање тих субјеката у чланство Удружења.</w:t>
      </w:r>
    </w:p>
    <w:p w14:paraId="0AFAC486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1520A77" w14:textId="3A5E3588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16</w:t>
      </w:r>
    </w:p>
    <w:p w14:paraId="53686380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BE116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Удружење прибавља средства од чланарине, добровољних прилога, донација и поклона, финансијских субвенција и на други законом дозвољен начин, укључујући и средства преузета од Асоцијације малих деоничара ЈАТ-а чији је правни следбеник.</w:t>
      </w:r>
    </w:p>
    <w:p w14:paraId="24AE3F1D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BB7F2D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17</w:t>
      </w:r>
    </w:p>
    <w:p w14:paraId="6AEBB12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EF885A7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Удружење престаје са радом одлуком Скупштине, уз двотрећинску већину, када престану услови за остваривање циљева Удружења, као и у другим случајевима предвиђеним законом.</w:t>
      </w:r>
    </w:p>
    <w:p w14:paraId="5FB3E5B0" w14:textId="77777777" w:rsidR="000F4784" w:rsidRPr="00876A98" w:rsidRDefault="000F4784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F2C3900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О престанку рада Удружења председник Управног одбора обавештава Регистратора ради брисања из Регистра.</w:t>
      </w:r>
    </w:p>
    <w:p w14:paraId="6E938D0A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D96A2E2" w14:textId="4B386B03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18</w:t>
      </w:r>
    </w:p>
    <w:p w14:paraId="06F38176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0C5BE33" w14:textId="26BBA8B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 xml:space="preserve">У случају престанка рада Удружења малих акционара 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>J</w:t>
      </w:r>
      <w:r w:rsidR="00EB1131">
        <w:rPr>
          <w:rFonts w:ascii="Calibri" w:hAnsi="Calibri" w:cs="Calibri"/>
          <w:kern w:val="0"/>
          <w:sz w:val="24"/>
          <w:szCs w:val="24"/>
          <w:lang w:val="en-US"/>
        </w:rPr>
        <w:t>at</w:t>
      </w:r>
      <w:r w:rsidR="00732406" w:rsidRPr="00732406">
        <w:rPr>
          <w:rFonts w:ascii="Calibri" w:hAnsi="Calibri" w:cs="Calibri"/>
          <w:kern w:val="0"/>
          <w:sz w:val="24"/>
          <w:szCs w:val="24"/>
        </w:rPr>
        <w:t xml:space="preserve"> Airways a.d./Air Serbia 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732406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из било којих разлога, средства (имовина) Удружења малих акционара </w:t>
      </w:r>
      <w:r w:rsidR="00AD07F6" w:rsidRPr="00732406">
        <w:rPr>
          <w:rFonts w:ascii="Calibri" w:hAnsi="Calibri" w:cs="Calibri"/>
          <w:kern w:val="0"/>
          <w:sz w:val="24"/>
          <w:szCs w:val="24"/>
        </w:rPr>
        <w:t>J</w:t>
      </w:r>
      <w:r w:rsidR="00EB1131">
        <w:rPr>
          <w:rFonts w:ascii="Calibri" w:hAnsi="Calibri" w:cs="Calibri"/>
          <w:kern w:val="0"/>
          <w:sz w:val="24"/>
          <w:szCs w:val="24"/>
          <w:lang w:val="en-US"/>
        </w:rPr>
        <w:t>at</w:t>
      </w:r>
      <w:r w:rsidR="00AD07F6" w:rsidRPr="00732406">
        <w:rPr>
          <w:rFonts w:ascii="Calibri" w:hAnsi="Calibri" w:cs="Calibri"/>
          <w:kern w:val="0"/>
          <w:sz w:val="24"/>
          <w:szCs w:val="24"/>
        </w:rPr>
        <w:t xml:space="preserve"> Airways a.d./Air Serbia a.d</w:t>
      </w:r>
      <w:r w:rsidR="00AD07F6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(у даљем тексту</w:t>
      </w:r>
      <w:r w:rsidR="000F4784" w:rsidRPr="00876A98">
        <w:rPr>
          <w:rFonts w:cstheme="minorHAnsi"/>
          <w:kern w:val="0"/>
          <w:sz w:val="24"/>
          <w:szCs w:val="24"/>
        </w:rPr>
        <w:t>:</w:t>
      </w:r>
      <w:r w:rsidR="000E38DC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Удружење) након подмирења судских, законских и других обавеза </w:t>
      </w:r>
      <w:r w:rsidRPr="00876A98">
        <w:rPr>
          <w:rFonts w:cstheme="minorHAnsi"/>
          <w:kern w:val="0"/>
          <w:sz w:val="24"/>
          <w:szCs w:val="24"/>
        </w:rPr>
        <w:lastRenderedPageBreak/>
        <w:t xml:space="preserve">насталих радом Удружења, на предлог Управног одбора Удружења, могу бити употребљена за: </w:t>
      </w:r>
    </w:p>
    <w:p w14:paraId="479587C9" w14:textId="77777777" w:rsidR="0016537A" w:rsidRPr="00876A98" w:rsidRDefault="0016537A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5224ED5" w14:textId="1374CDCB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Подстицај за рад ваздухопловним удружењима и клубовима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303712C1" w14:textId="0307964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Финансијску помоћ Аероклубу „Наша крила“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4BD733A1" w14:textId="551CD7B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Једнократну новчану помоћ најуспешнијим студентима ваздухопловства</w:t>
      </w:r>
      <w:r w:rsidR="00EB1131">
        <w:rPr>
          <w:rFonts w:cstheme="minorHAnsi"/>
          <w:kern w:val="0"/>
          <w:sz w:val="24"/>
          <w:szCs w:val="24"/>
        </w:rPr>
        <w:t>;</w:t>
      </w:r>
      <w:r w:rsidRPr="00876A98">
        <w:rPr>
          <w:rFonts w:cstheme="minorHAnsi"/>
          <w:kern w:val="0"/>
          <w:sz w:val="24"/>
          <w:szCs w:val="24"/>
        </w:rPr>
        <w:t xml:space="preserve"> </w:t>
      </w:r>
    </w:p>
    <w:p w14:paraId="19E48633" w14:textId="4E8D6579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Формирање меморијалне собе Ј</w:t>
      </w:r>
      <w:r w:rsidR="00AD07F6">
        <w:rPr>
          <w:rFonts w:cstheme="minorHAnsi"/>
          <w:kern w:val="0"/>
          <w:sz w:val="24"/>
          <w:szCs w:val="24"/>
          <w:lang w:val="sr-Latn-RS"/>
        </w:rPr>
        <w:t>at</w:t>
      </w:r>
      <w:r w:rsidRPr="00876A98">
        <w:rPr>
          <w:rFonts w:cstheme="minorHAnsi"/>
          <w:kern w:val="0"/>
          <w:sz w:val="24"/>
          <w:szCs w:val="24"/>
        </w:rPr>
        <w:t xml:space="preserve"> A</w:t>
      </w:r>
      <w:r w:rsidR="00AD07F6">
        <w:rPr>
          <w:rFonts w:cstheme="minorHAnsi"/>
          <w:kern w:val="0"/>
          <w:sz w:val="24"/>
          <w:szCs w:val="24"/>
          <w:lang w:val="sr-Latn-RS"/>
        </w:rPr>
        <w:t>irways</w:t>
      </w:r>
      <w:r w:rsidRPr="00876A98">
        <w:rPr>
          <w:rFonts w:cstheme="minorHAnsi"/>
          <w:kern w:val="0"/>
          <w:sz w:val="24"/>
          <w:szCs w:val="24"/>
        </w:rPr>
        <w:t>-a у оквиру Музеја ваздухопловства, Аероклуба или неке друге ваздухопловне организације или удружења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6EFD1CC7" w14:textId="6AF9170B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 xml:space="preserve">Новчану помоћ ауторима књига или издавачима за књиге које имају за предмет </w:t>
      </w:r>
      <w:r w:rsidR="00AD07F6" w:rsidRPr="00876A98">
        <w:rPr>
          <w:rFonts w:cstheme="minorHAnsi"/>
          <w:kern w:val="0"/>
          <w:sz w:val="24"/>
          <w:szCs w:val="24"/>
        </w:rPr>
        <w:t>Ј</w:t>
      </w:r>
      <w:r w:rsidR="00AD07F6">
        <w:rPr>
          <w:rFonts w:cstheme="minorHAnsi"/>
          <w:kern w:val="0"/>
          <w:sz w:val="24"/>
          <w:szCs w:val="24"/>
          <w:lang w:val="sr-Latn-RS"/>
        </w:rPr>
        <w:t>at</w:t>
      </w:r>
      <w:r w:rsidR="00AD07F6" w:rsidRPr="00876A98">
        <w:rPr>
          <w:rFonts w:cstheme="minorHAnsi"/>
          <w:kern w:val="0"/>
          <w:sz w:val="24"/>
          <w:szCs w:val="24"/>
        </w:rPr>
        <w:t xml:space="preserve"> A</w:t>
      </w:r>
      <w:r w:rsidR="00AD07F6">
        <w:rPr>
          <w:rFonts w:cstheme="minorHAnsi"/>
          <w:kern w:val="0"/>
          <w:sz w:val="24"/>
          <w:szCs w:val="24"/>
          <w:lang w:val="sr-Latn-RS"/>
        </w:rPr>
        <w:t>irways</w:t>
      </w:r>
      <w:r w:rsidR="00AD07F6" w:rsidRPr="00876A98">
        <w:rPr>
          <w:rFonts w:cstheme="minorHAnsi"/>
          <w:kern w:val="0"/>
          <w:sz w:val="24"/>
          <w:szCs w:val="24"/>
        </w:rPr>
        <w:t xml:space="preserve"> </w:t>
      </w:r>
      <w:r w:rsidR="000E38DC">
        <w:rPr>
          <w:rFonts w:cstheme="minorHAnsi"/>
          <w:kern w:val="0"/>
          <w:sz w:val="24"/>
          <w:szCs w:val="24"/>
          <w:lang w:val="en-US"/>
        </w:rPr>
        <w:t>a.d.</w:t>
      </w:r>
      <w:r w:rsidR="00EB1131">
        <w:rPr>
          <w:rFonts w:cstheme="minorHAnsi"/>
          <w:kern w:val="0"/>
          <w:sz w:val="24"/>
          <w:szCs w:val="24"/>
        </w:rPr>
        <w:t>;</w:t>
      </w:r>
    </w:p>
    <w:p w14:paraId="7F45FEB7" w14:textId="3269EA03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 xml:space="preserve">Помоћ хуманитарним организацијама или појединцима уз коришћење назива </w:t>
      </w:r>
      <w:r w:rsidR="00AD07F6" w:rsidRPr="00876A98">
        <w:rPr>
          <w:rFonts w:cstheme="minorHAnsi"/>
          <w:kern w:val="0"/>
          <w:sz w:val="24"/>
          <w:szCs w:val="24"/>
        </w:rPr>
        <w:t>Ј</w:t>
      </w:r>
      <w:r w:rsidR="00AD07F6">
        <w:rPr>
          <w:rFonts w:cstheme="minorHAnsi"/>
          <w:kern w:val="0"/>
          <w:sz w:val="24"/>
          <w:szCs w:val="24"/>
          <w:lang w:val="sr-Latn-RS"/>
        </w:rPr>
        <w:t>at</w:t>
      </w:r>
      <w:r w:rsidR="00AD07F6" w:rsidRPr="00876A98">
        <w:rPr>
          <w:rFonts w:cstheme="minorHAnsi"/>
          <w:kern w:val="0"/>
          <w:sz w:val="24"/>
          <w:szCs w:val="24"/>
        </w:rPr>
        <w:t xml:space="preserve"> A</w:t>
      </w:r>
      <w:r w:rsidR="00AD07F6">
        <w:rPr>
          <w:rFonts w:cstheme="minorHAnsi"/>
          <w:kern w:val="0"/>
          <w:sz w:val="24"/>
          <w:szCs w:val="24"/>
          <w:lang w:val="sr-Latn-RS"/>
        </w:rPr>
        <w:t>irways</w:t>
      </w:r>
      <w:r w:rsidR="00AD07F6" w:rsidRPr="00876A98">
        <w:rPr>
          <w:rFonts w:cstheme="minorHAnsi"/>
          <w:kern w:val="0"/>
          <w:sz w:val="24"/>
          <w:szCs w:val="24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 xml:space="preserve">или Удружење малих акционара </w:t>
      </w:r>
      <w:r w:rsidR="009B1B89" w:rsidRPr="00876A98">
        <w:rPr>
          <w:rFonts w:cstheme="minorHAnsi"/>
          <w:kern w:val="0"/>
          <w:sz w:val="24"/>
          <w:szCs w:val="24"/>
        </w:rPr>
        <w:t>Ј</w:t>
      </w:r>
      <w:r w:rsidR="009B1B89">
        <w:rPr>
          <w:rFonts w:cstheme="minorHAnsi"/>
          <w:kern w:val="0"/>
          <w:sz w:val="24"/>
          <w:szCs w:val="24"/>
          <w:lang w:val="sr-Latn-RS"/>
        </w:rPr>
        <w:t>at</w:t>
      </w:r>
      <w:r w:rsidR="009B1B89" w:rsidRPr="00876A98">
        <w:rPr>
          <w:rFonts w:cstheme="minorHAnsi"/>
          <w:kern w:val="0"/>
          <w:sz w:val="24"/>
          <w:szCs w:val="24"/>
        </w:rPr>
        <w:t xml:space="preserve"> A</w:t>
      </w:r>
      <w:r w:rsidR="009B1B89">
        <w:rPr>
          <w:rFonts w:cstheme="minorHAnsi"/>
          <w:kern w:val="0"/>
          <w:sz w:val="24"/>
          <w:szCs w:val="24"/>
          <w:lang w:val="sr-Latn-RS"/>
        </w:rPr>
        <w:t>irways</w:t>
      </w:r>
      <w:r w:rsidR="009B1B89" w:rsidRPr="00732406">
        <w:rPr>
          <w:rFonts w:ascii="Calibri" w:hAnsi="Calibri" w:cs="Calibri"/>
          <w:kern w:val="0"/>
          <w:sz w:val="24"/>
          <w:szCs w:val="24"/>
        </w:rPr>
        <w:t xml:space="preserve">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EB1131">
        <w:rPr>
          <w:rFonts w:ascii="Calibri" w:hAnsi="Calibri" w:cs="Calibri"/>
          <w:kern w:val="0"/>
          <w:sz w:val="24"/>
          <w:szCs w:val="24"/>
        </w:rPr>
        <w:t>;</w:t>
      </w:r>
    </w:p>
    <w:p w14:paraId="3B49BF92" w14:textId="00D20666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-</w:t>
      </w:r>
      <w:r w:rsidRPr="00876A98">
        <w:rPr>
          <w:rFonts w:cstheme="minorHAnsi"/>
          <w:kern w:val="0"/>
          <w:sz w:val="24"/>
          <w:szCs w:val="24"/>
        </w:rPr>
        <w:tab/>
        <w:t>Одржавање свечане седнице Удружења малих акционара</w:t>
      </w:r>
      <w:r w:rsidR="009B1B89">
        <w:rPr>
          <w:rFonts w:cstheme="minorHAnsi"/>
          <w:kern w:val="0"/>
          <w:sz w:val="24"/>
          <w:szCs w:val="24"/>
        </w:rPr>
        <w:t xml:space="preserve"> </w:t>
      </w:r>
      <w:r w:rsidR="009B1B89" w:rsidRPr="00876A98">
        <w:rPr>
          <w:rFonts w:cstheme="minorHAnsi"/>
          <w:kern w:val="0"/>
          <w:sz w:val="24"/>
          <w:szCs w:val="24"/>
        </w:rPr>
        <w:t>Ј</w:t>
      </w:r>
      <w:r w:rsidR="009B1B89">
        <w:rPr>
          <w:rFonts w:cstheme="minorHAnsi"/>
          <w:kern w:val="0"/>
          <w:sz w:val="24"/>
          <w:szCs w:val="24"/>
          <w:lang w:val="sr-Latn-RS"/>
        </w:rPr>
        <w:t>at</w:t>
      </w:r>
      <w:r w:rsidR="009B1B89" w:rsidRPr="00876A98">
        <w:rPr>
          <w:rFonts w:cstheme="minorHAnsi"/>
          <w:kern w:val="0"/>
          <w:sz w:val="24"/>
          <w:szCs w:val="24"/>
        </w:rPr>
        <w:t xml:space="preserve"> A</w:t>
      </w:r>
      <w:r w:rsidR="009B1B89">
        <w:rPr>
          <w:rFonts w:cstheme="minorHAnsi"/>
          <w:kern w:val="0"/>
          <w:sz w:val="24"/>
          <w:szCs w:val="24"/>
          <w:lang w:val="sr-Latn-RS"/>
        </w:rPr>
        <w:t>irways</w:t>
      </w:r>
      <w:r w:rsidR="009B1B89" w:rsidRPr="00732406">
        <w:rPr>
          <w:rFonts w:ascii="Calibri" w:hAnsi="Calibri" w:cs="Calibri"/>
          <w:kern w:val="0"/>
          <w:sz w:val="24"/>
          <w:szCs w:val="24"/>
        </w:rPr>
        <w:t xml:space="preserve">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AD07F6" w:rsidRPr="00732406">
        <w:rPr>
          <w:rFonts w:ascii="Calibri" w:hAnsi="Calibri" w:cs="Calibri"/>
          <w:kern w:val="0"/>
          <w:sz w:val="24"/>
          <w:szCs w:val="24"/>
        </w:rPr>
        <w:t xml:space="preserve">/Air Serbia </w:t>
      </w:r>
      <w:r w:rsidR="00CB228B" w:rsidRPr="00732406">
        <w:rPr>
          <w:rFonts w:ascii="Calibri" w:hAnsi="Calibri" w:cs="Calibri"/>
          <w:kern w:val="0"/>
          <w:sz w:val="24"/>
          <w:szCs w:val="24"/>
        </w:rPr>
        <w:t>a.d</w:t>
      </w:r>
      <w:r w:rsidR="00CB228B">
        <w:rPr>
          <w:rFonts w:ascii="Calibri" w:hAnsi="Calibri" w:cs="Calibri"/>
          <w:kern w:val="0"/>
          <w:sz w:val="24"/>
          <w:szCs w:val="24"/>
        </w:rPr>
        <w:t>.</w:t>
      </w:r>
      <w:r w:rsidR="00D42B2A">
        <w:rPr>
          <w:rFonts w:ascii="Calibri" w:hAnsi="Calibri" w:cs="Calibri"/>
          <w:kern w:val="0"/>
          <w:sz w:val="24"/>
          <w:szCs w:val="24"/>
          <w:lang w:val="en-US"/>
        </w:rPr>
        <w:t xml:space="preserve"> </w:t>
      </w:r>
      <w:r w:rsidRPr="00876A98">
        <w:rPr>
          <w:rFonts w:cstheme="minorHAnsi"/>
          <w:kern w:val="0"/>
          <w:sz w:val="24"/>
          <w:szCs w:val="24"/>
        </w:rPr>
        <w:t>поводом престанка рада Удружења</w:t>
      </w:r>
      <w:r w:rsidR="00EB1131">
        <w:rPr>
          <w:rFonts w:cstheme="minorHAnsi"/>
          <w:kern w:val="0"/>
          <w:sz w:val="24"/>
          <w:szCs w:val="24"/>
        </w:rPr>
        <w:t>.</w:t>
      </w:r>
    </w:p>
    <w:p w14:paraId="17471F1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kern w:val="0"/>
          <w:sz w:val="24"/>
          <w:szCs w:val="24"/>
        </w:rPr>
      </w:pPr>
    </w:p>
    <w:p w14:paraId="1E801058" w14:textId="5DF97B11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Одлуку о распологању средствима Удружења, на предлог Управног одбора, доноси Скупштина Удру</w:t>
      </w:r>
      <w:r w:rsidR="00014531" w:rsidRPr="00876A98">
        <w:rPr>
          <w:rFonts w:cstheme="minorHAnsi"/>
          <w:kern w:val="0"/>
          <w:sz w:val="24"/>
          <w:szCs w:val="24"/>
        </w:rPr>
        <w:t>ж</w:t>
      </w:r>
      <w:r w:rsidRPr="00876A98">
        <w:rPr>
          <w:rFonts w:cstheme="minorHAnsi"/>
          <w:kern w:val="0"/>
          <w:sz w:val="24"/>
          <w:szCs w:val="24"/>
        </w:rPr>
        <w:t>ења.</w:t>
      </w:r>
    </w:p>
    <w:p w14:paraId="46BA38AD" w14:textId="40033FED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11D1026" w14:textId="4E6E2C4E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19</w:t>
      </w:r>
    </w:p>
    <w:p w14:paraId="030170B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4D5645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На сва питања која нису регулисана овим Статутом, непосредно ће се примењивати одредбе Закона о удружењима.</w:t>
      </w:r>
    </w:p>
    <w:p w14:paraId="56F38DB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8900DCD" w14:textId="73A67A7C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Члан 20</w:t>
      </w:r>
    </w:p>
    <w:p w14:paraId="296E6264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C165E8" w14:textId="26D9C949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6A98">
        <w:rPr>
          <w:rFonts w:cstheme="minorHAnsi"/>
          <w:kern w:val="0"/>
          <w:sz w:val="24"/>
          <w:szCs w:val="24"/>
        </w:rPr>
        <w:t>Тумачење одредб</w:t>
      </w:r>
      <w:r w:rsidR="00214896">
        <w:rPr>
          <w:rFonts w:cstheme="minorHAnsi"/>
          <w:kern w:val="0"/>
          <w:sz w:val="24"/>
          <w:szCs w:val="24"/>
        </w:rPr>
        <w:t>и</w:t>
      </w:r>
      <w:r w:rsidRPr="00876A98">
        <w:rPr>
          <w:rFonts w:cstheme="minorHAnsi"/>
          <w:kern w:val="0"/>
          <w:sz w:val="24"/>
          <w:szCs w:val="24"/>
        </w:rPr>
        <w:t xml:space="preserve"> овог Статута даје Управни одбор Удружења.</w:t>
      </w:r>
    </w:p>
    <w:p w14:paraId="532EED40" w14:textId="1B6705F2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A5092A1" w14:textId="77777777" w:rsidR="00476C8B" w:rsidRPr="00876A98" w:rsidRDefault="00476C8B" w:rsidP="00ED6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016174A" w14:textId="77777777" w:rsidR="00476C8B" w:rsidRPr="00876A98" w:rsidRDefault="00476C8B" w:rsidP="002931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CC96F30" w14:textId="77777777" w:rsidR="000E2BD1" w:rsidRDefault="000E2BD1" w:rsidP="000E2BD1">
      <w:pPr>
        <w:rPr>
          <w:rFonts w:cstheme="minorHAnsi"/>
          <w:kern w:val="0"/>
          <w:sz w:val="24"/>
          <w:szCs w:val="24"/>
          <w:lang w:val="sr-Latn-RS"/>
        </w:rPr>
      </w:pPr>
    </w:p>
    <w:p w14:paraId="25E3D604" w14:textId="55D5790D" w:rsidR="0016537A" w:rsidRPr="00876A98" w:rsidRDefault="000E2BD1" w:rsidP="000E2BD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Latn-RS"/>
        </w:rPr>
        <w:t xml:space="preserve">                                                                                         </w:t>
      </w:r>
      <w:r w:rsidR="0016537A" w:rsidRPr="00876A98">
        <w:rPr>
          <w:rFonts w:cstheme="minorHAnsi"/>
          <w:sz w:val="24"/>
          <w:szCs w:val="24"/>
        </w:rPr>
        <w:t>Председник</w:t>
      </w:r>
    </w:p>
    <w:p w14:paraId="464E4AFF" w14:textId="449FF433" w:rsidR="000E2BD1" w:rsidRPr="000E2BD1" w:rsidRDefault="000E2BD1" w:rsidP="000E2BD1">
      <w:pPr>
        <w:jc w:val="center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                                                                                                                      </w:t>
      </w:r>
      <w:r w:rsidR="0016537A" w:rsidRPr="00876A98">
        <w:rPr>
          <w:rFonts w:cstheme="minorHAnsi"/>
          <w:sz w:val="24"/>
          <w:szCs w:val="24"/>
        </w:rPr>
        <w:t>Управног одбора Удружења</w:t>
      </w:r>
    </w:p>
    <w:p w14:paraId="09A681AF" w14:textId="259D164D" w:rsidR="0016537A" w:rsidRPr="000E2BD1" w:rsidRDefault="000E2BD1" w:rsidP="000E2BD1">
      <w:pPr>
        <w:jc w:val="right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     </w:t>
      </w:r>
      <w:r w:rsidR="0016537A" w:rsidRPr="00876A98">
        <w:rPr>
          <w:rFonts w:cstheme="minorHAnsi"/>
          <w:sz w:val="24"/>
          <w:szCs w:val="24"/>
        </w:rPr>
        <w:t>_________________________</w:t>
      </w:r>
    </w:p>
    <w:p w14:paraId="53C9D7B0" w14:textId="59B84943" w:rsidR="0016537A" w:rsidRPr="00876A98" w:rsidRDefault="000E2BD1" w:rsidP="000E2BD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Latn-RS"/>
        </w:rPr>
        <w:t xml:space="preserve">                                                                                            </w:t>
      </w:r>
      <w:r w:rsidR="0016537A" w:rsidRPr="00876A98">
        <w:rPr>
          <w:rFonts w:cstheme="minorHAnsi"/>
          <w:sz w:val="24"/>
          <w:szCs w:val="24"/>
        </w:rPr>
        <w:t>Радисав Белић</w:t>
      </w:r>
    </w:p>
    <w:p w14:paraId="439259D7" w14:textId="6BDA044C" w:rsidR="00476C8B" w:rsidRPr="00876A98" w:rsidRDefault="00476C8B" w:rsidP="00ED6098">
      <w:pPr>
        <w:spacing w:line="240" w:lineRule="auto"/>
        <w:ind w:left="5760"/>
        <w:rPr>
          <w:rFonts w:cstheme="minorHAnsi"/>
          <w:kern w:val="0"/>
          <w:sz w:val="24"/>
          <w:szCs w:val="24"/>
        </w:rPr>
      </w:pPr>
    </w:p>
    <w:sectPr w:rsidR="00476C8B" w:rsidRPr="00876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E7F8" w14:textId="77777777" w:rsidR="002B108E" w:rsidRPr="009A49DA" w:rsidRDefault="002B108E" w:rsidP="003C41C9">
      <w:pPr>
        <w:spacing w:after="0" w:line="240" w:lineRule="auto"/>
      </w:pPr>
      <w:r w:rsidRPr="009A49DA">
        <w:separator/>
      </w:r>
    </w:p>
  </w:endnote>
  <w:endnote w:type="continuationSeparator" w:id="0">
    <w:p w14:paraId="365055A7" w14:textId="77777777" w:rsidR="002B108E" w:rsidRPr="009A49DA" w:rsidRDefault="002B108E" w:rsidP="003C41C9">
      <w:pPr>
        <w:spacing w:after="0" w:line="240" w:lineRule="auto"/>
      </w:pPr>
      <w:r w:rsidRPr="009A49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DC55" w14:textId="77777777" w:rsidR="003C41C9" w:rsidRPr="009A49DA" w:rsidRDefault="003C4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5160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F7507" w14:textId="3B5F47B6" w:rsidR="001D62D3" w:rsidRDefault="001D62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06778" w14:textId="77777777" w:rsidR="003C41C9" w:rsidRPr="009A49DA" w:rsidRDefault="003C4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9A45" w14:textId="77777777" w:rsidR="003C41C9" w:rsidRPr="009A49DA" w:rsidRDefault="003C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E79B" w14:textId="77777777" w:rsidR="002B108E" w:rsidRPr="009A49DA" w:rsidRDefault="002B108E" w:rsidP="003C41C9">
      <w:pPr>
        <w:spacing w:after="0" w:line="240" w:lineRule="auto"/>
      </w:pPr>
      <w:r w:rsidRPr="009A49DA">
        <w:separator/>
      </w:r>
    </w:p>
  </w:footnote>
  <w:footnote w:type="continuationSeparator" w:id="0">
    <w:p w14:paraId="04C8FD19" w14:textId="77777777" w:rsidR="002B108E" w:rsidRPr="009A49DA" w:rsidRDefault="002B108E" w:rsidP="003C41C9">
      <w:pPr>
        <w:spacing w:after="0" w:line="240" w:lineRule="auto"/>
      </w:pPr>
      <w:r w:rsidRPr="009A49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5681" w14:textId="77777777" w:rsidR="003C41C9" w:rsidRPr="009A49DA" w:rsidRDefault="003C4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464A" w14:textId="77777777" w:rsidR="003C41C9" w:rsidRPr="009A49DA" w:rsidRDefault="003C4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1CB7" w14:textId="77777777" w:rsidR="003C41C9" w:rsidRPr="009A49DA" w:rsidRDefault="003C4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541D3"/>
    <w:multiLevelType w:val="hybridMultilevel"/>
    <w:tmpl w:val="592EC764"/>
    <w:lvl w:ilvl="0" w:tplc="D278C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B53D2"/>
    <w:multiLevelType w:val="hybridMultilevel"/>
    <w:tmpl w:val="A36E424C"/>
    <w:lvl w:ilvl="0" w:tplc="67209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0D2"/>
    <w:multiLevelType w:val="hybridMultilevel"/>
    <w:tmpl w:val="6DC802B4"/>
    <w:lvl w:ilvl="0" w:tplc="1E108F6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6478">
    <w:abstractNumId w:val="1"/>
  </w:num>
  <w:num w:numId="2" w16cid:durableId="1561093934">
    <w:abstractNumId w:val="2"/>
  </w:num>
  <w:num w:numId="3" w16cid:durableId="149791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0MTY0MzM3MLMwtbRU0lEKTi0uzszPAykwrAUAtTxgCCwAAAA="/>
  </w:docVars>
  <w:rsids>
    <w:rsidRoot w:val="00FB6ADA"/>
    <w:rsid w:val="00014531"/>
    <w:rsid w:val="00026E17"/>
    <w:rsid w:val="0004447F"/>
    <w:rsid w:val="000626AD"/>
    <w:rsid w:val="000945D0"/>
    <w:rsid w:val="000B388F"/>
    <w:rsid w:val="000E2BD1"/>
    <w:rsid w:val="000E38DC"/>
    <w:rsid w:val="000F4784"/>
    <w:rsid w:val="000F758B"/>
    <w:rsid w:val="00124A15"/>
    <w:rsid w:val="00131A9F"/>
    <w:rsid w:val="0016537A"/>
    <w:rsid w:val="001C5855"/>
    <w:rsid w:val="001C7E4B"/>
    <w:rsid w:val="001D62D3"/>
    <w:rsid w:val="00214896"/>
    <w:rsid w:val="00220EBF"/>
    <w:rsid w:val="0029319F"/>
    <w:rsid w:val="002B108E"/>
    <w:rsid w:val="002D25C1"/>
    <w:rsid w:val="00323760"/>
    <w:rsid w:val="0037347E"/>
    <w:rsid w:val="003B2A58"/>
    <w:rsid w:val="003C41C9"/>
    <w:rsid w:val="003E533D"/>
    <w:rsid w:val="0040271B"/>
    <w:rsid w:val="00430376"/>
    <w:rsid w:val="00460482"/>
    <w:rsid w:val="00476C8B"/>
    <w:rsid w:val="004F4672"/>
    <w:rsid w:val="004F5954"/>
    <w:rsid w:val="00583B92"/>
    <w:rsid w:val="005A777A"/>
    <w:rsid w:val="0060559F"/>
    <w:rsid w:val="006259A8"/>
    <w:rsid w:val="00633331"/>
    <w:rsid w:val="00645944"/>
    <w:rsid w:val="00661CD9"/>
    <w:rsid w:val="0067282C"/>
    <w:rsid w:val="0068602F"/>
    <w:rsid w:val="0069230C"/>
    <w:rsid w:val="006B5496"/>
    <w:rsid w:val="006D3A18"/>
    <w:rsid w:val="006E0C49"/>
    <w:rsid w:val="006E682F"/>
    <w:rsid w:val="006E6BDF"/>
    <w:rsid w:val="00732406"/>
    <w:rsid w:val="007418DB"/>
    <w:rsid w:val="0074442B"/>
    <w:rsid w:val="00766899"/>
    <w:rsid w:val="00767DE1"/>
    <w:rsid w:val="0083501F"/>
    <w:rsid w:val="00840752"/>
    <w:rsid w:val="008714B2"/>
    <w:rsid w:val="00876A98"/>
    <w:rsid w:val="008F26B9"/>
    <w:rsid w:val="009236A8"/>
    <w:rsid w:val="00953DD8"/>
    <w:rsid w:val="009A49DA"/>
    <w:rsid w:val="009A4A5E"/>
    <w:rsid w:val="009B1B89"/>
    <w:rsid w:val="00A535A3"/>
    <w:rsid w:val="00A54123"/>
    <w:rsid w:val="00AA79B9"/>
    <w:rsid w:val="00AC134D"/>
    <w:rsid w:val="00AD07F6"/>
    <w:rsid w:val="00AD22B7"/>
    <w:rsid w:val="00B03A52"/>
    <w:rsid w:val="00B7353A"/>
    <w:rsid w:val="00B7543F"/>
    <w:rsid w:val="00BB45C7"/>
    <w:rsid w:val="00BE2F87"/>
    <w:rsid w:val="00BF4F2B"/>
    <w:rsid w:val="00C22EB2"/>
    <w:rsid w:val="00C93D80"/>
    <w:rsid w:val="00CB228B"/>
    <w:rsid w:val="00D42B2A"/>
    <w:rsid w:val="00DE4150"/>
    <w:rsid w:val="00DF0983"/>
    <w:rsid w:val="00E240D6"/>
    <w:rsid w:val="00EB03F6"/>
    <w:rsid w:val="00EB1131"/>
    <w:rsid w:val="00EC3F3D"/>
    <w:rsid w:val="00ED213D"/>
    <w:rsid w:val="00ED6098"/>
    <w:rsid w:val="00EE2B7A"/>
    <w:rsid w:val="00F06237"/>
    <w:rsid w:val="00F147ED"/>
    <w:rsid w:val="00F418D9"/>
    <w:rsid w:val="00F6595A"/>
    <w:rsid w:val="00F80B93"/>
    <w:rsid w:val="00FB6ADA"/>
    <w:rsid w:val="00FC0258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BEFF4"/>
  <w15:chartTrackingRefBased/>
  <w15:docId w15:val="{CFCE8D62-B2DB-401F-93EE-3B272409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A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ADA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ADA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ADA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ADA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ADA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ADA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ADA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B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ADA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ADA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FB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ADA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FB6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A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ADA"/>
    <w:rPr>
      <w:i/>
      <w:iCs/>
      <w:color w:val="2F5496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FB6AD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C9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C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C9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FE55-9D81-4B5A-BD7A-D858DF5D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Јово Симишић</dc:creator>
  <cp:keywords/>
  <dc:description/>
  <cp:lastModifiedBy>Miroslav Milekić</cp:lastModifiedBy>
  <cp:revision>2</cp:revision>
  <cp:lastPrinted>2024-05-22T19:17:00Z</cp:lastPrinted>
  <dcterms:created xsi:type="dcterms:W3CDTF">2025-07-25T20:04:00Z</dcterms:created>
  <dcterms:modified xsi:type="dcterms:W3CDTF">2025-07-25T20:04:00Z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14688efe-a795-43ed-80db-90271f58b1eb</vt:lpwstr>
  </property>
</Properties>
</file>